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中共温州市委党史研究室(市志办)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公开招聘编外工作人员的公告</w:t>
      </w:r>
    </w:p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现因工作需要，中共温州市委党史研究室(市志办)面向社会公开招聘编外工作人员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名，从事文秘等工作。有关事项公告如下：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 xml:space="preserve">一、招聘条件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拥护中国共产党，热爱社会主义，具有良好的职业道德；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身体健康，遵纪守法，具有良好的品行，无违法记录；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户籍不限，年龄35周岁以下；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全日制本</w:t>
      </w:r>
      <w:r>
        <w:rPr>
          <w:rFonts w:hint="eastAsia" w:ascii="仿宋_GB2312" w:hAnsi="仿宋_GB2312" w:eastAsia="仿宋_GB2312" w:cs="仿宋_GB2312"/>
          <w:sz w:val="32"/>
          <w:szCs w:val="32"/>
        </w:rPr>
        <w:t>科及以上学历；具备良好的文字功底，熟练公文写作技巧，熟练掌握OFFICE及其他办公软件操作；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专业要求为</w:t>
      </w:r>
      <w:r>
        <w:rPr>
          <w:rFonts w:hint="eastAsia" w:ascii="仿宋_GB2312" w:hAnsi="仿宋_GB2312" w:eastAsia="仿宋_GB2312" w:cs="仿宋_GB2312"/>
          <w:sz w:val="32"/>
          <w:szCs w:val="32"/>
        </w:rPr>
        <w:t>汉语言文学、新闻、社会学、文秘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法律、历史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工作经验者优先。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二、报名时间和方式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报名时间：20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日前。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报名方式：采用网络报名，请将报名表、身份证、毕业证书及相关证书扫描件以邮件形式发送简历至邮箱：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67905100</w:t>
      </w:r>
      <w:r>
        <w:rPr>
          <w:rFonts w:hint="eastAsia" w:ascii="仿宋_GB2312" w:eastAsia="仿宋_GB2312"/>
          <w:sz w:val="32"/>
          <w:szCs w:val="32"/>
        </w:rPr>
        <w:t xml:space="preserve">@qq.com。 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三、招聘流程 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本单位对报考者资格条件进行审查，确定符合条件的人员，另行通知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 xml:space="preserve">。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工作</w:t>
      </w:r>
      <w:r>
        <w:rPr>
          <w:rFonts w:hint="eastAsia" w:ascii="黑体" w:hAnsi="黑体" w:eastAsia="黑体"/>
          <w:sz w:val="32"/>
          <w:szCs w:val="32"/>
        </w:rPr>
        <w:t xml:space="preserve">待遇 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试用期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2个月，</w:t>
      </w:r>
      <w:r>
        <w:rPr>
          <w:rFonts w:hint="eastAsia" w:ascii="仿宋_GB2312" w:eastAsia="仿宋_GB2312"/>
          <w:sz w:val="32"/>
          <w:szCs w:val="32"/>
        </w:rPr>
        <w:t>工资待遇参照温州市市直机关临聘人员待遇执行，具体面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z w:val="32"/>
          <w:szCs w:val="32"/>
        </w:rPr>
        <w:t xml:space="preserve">。 </w:t>
      </w:r>
    </w:p>
    <w:p>
      <w:pPr>
        <w:ind w:right="-340" w:rightChars="-162"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工作地点：温州市行政管理中心主楼6楼(市府路500号)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联系人：郭先生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联系电话：0577-88968773</w:t>
      </w: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中共温州市委党史研究室(市志办)</w:t>
      </w:r>
    </w:p>
    <w:p>
      <w:pPr>
        <w:ind w:right="640" w:firstLine="63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003F4"/>
    <w:rsid w:val="087003F4"/>
    <w:rsid w:val="21B635D6"/>
    <w:rsid w:val="44A34957"/>
    <w:rsid w:val="47092AD8"/>
    <w:rsid w:val="711579D8"/>
    <w:rsid w:val="B6FFD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2444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2021-08-05T09:13:00Z</dcterms:created>
  <dc:creator>郭东升</dc:creator>
  <cp:lastModifiedBy>greatwall</cp:lastModifiedBy>
  <dcterms:modified xsi:type="dcterms:W3CDTF">2021-08-23T10:47:58Z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